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5" w:rsidRPr="00081A0F" w:rsidRDefault="006C3135" w:rsidP="006C3135">
      <w:pPr>
        <w:spacing w:line="240" w:lineRule="exact"/>
        <w:jc w:val="right"/>
        <w:rPr>
          <w:rFonts w:ascii="Calibri" w:eastAsia="ＭＳ Ｐゴシック" w:hAnsi="Calibri"/>
          <w:b/>
          <w:color w:val="365F91" w:themeColor="accent1" w:themeShade="BF"/>
          <w:sz w:val="18"/>
          <w:szCs w:val="18"/>
        </w:rPr>
      </w:pPr>
      <w:r w:rsidRPr="00081A0F">
        <w:rPr>
          <w:rFonts w:ascii="Calibri" w:eastAsia="ＭＳ Ｐゴシック" w:hAnsi="Calibri"/>
          <w:b/>
          <w:color w:val="365F91" w:themeColor="accent1" w:themeShade="BF"/>
          <w:sz w:val="18"/>
          <w:szCs w:val="18"/>
        </w:rPr>
        <w:t>COCKPI-T (Co-Create Knowledge for Pharma Innovation with Takeda)</w:t>
      </w:r>
    </w:p>
    <w:p w:rsidR="006C3135" w:rsidRPr="00F34389" w:rsidRDefault="006C3135" w:rsidP="006C3135">
      <w:pPr>
        <w:jc w:val="center"/>
        <w:rPr>
          <w:rFonts w:ascii="Calibri" w:eastAsia="Meiryo UI" w:hAnsi="Calibri" w:cs="Meiryo UI"/>
          <w:b/>
          <w:sz w:val="24"/>
          <w:szCs w:val="24"/>
        </w:rPr>
      </w:pPr>
      <w:r w:rsidRPr="00F34389">
        <w:rPr>
          <w:rFonts w:ascii="Calibri" w:eastAsia="Meiryo UI" w:hAnsi="Calibri" w:cs="Meiryo UI"/>
          <w:b/>
          <w:sz w:val="24"/>
          <w:szCs w:val="24"/>
        </w:rPr>
        <w:t xml:space="preserve">Proposal Sheet </w:t>
      </w:r>
    </w:p>
    <w:p w:rsidR="006C3135" w:rsidRPr="00F34389" w:rsidRDefault="006C3135" w:rsidP="006C3135">
      <w:pPr>
        <w:rPr>
          <w:rFonts w:ascii="Calibri" w:eastAsia="Meiryo UI" w:hAnsi="Calibri" w:cs="Meiryo UI"/>
          <w:b/>
          <w:sz w:val="20"/>
          <w:szCs w:val="20"/>
        </w:rPr>
      </w:pPr>
      <w:r w:rsidRPr="00F34389">
        <w:rPr>
          <w:rFonts w:ascii="Calibri" w:hAnsi="Calibri"/>
          <w:lang w:val="en-AU"/>
        </w:rPr>
        <w:t>* = Required.</w:t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  <w:t xml:space="preserve">                 </w:t>
      </w:r>
      <w:proofErr w:type="spellStart"/>
      <w:proofErr w:type="gramStart"/>
      <w:r w:rsidRPr="00F34389">
        <w:rPr>
          <w:rFonts w:ascii="Calibri" w:hAnsi="Calibri"/>
          <w:lang w:val="en-AU"/>
        </w:rPr>
        <w:t>date:</w:t>
      </w:r>
      <w:proofErr w:type="gramEnd"/>
      <w:r w:rsidRPr="00F34389">
        <w:rPr>
          <w:rFonts w:ascii="Calibri" w:hAnsi="Calibri"/>
          <w:lang w:val="en-AU"/>
        </w:rPr>
        <w:t>DD</w:t>
      </w:r>
      <w:proofErr w:type="spellEnd"/>
      <w:r w:rsidRPr="00F34389">
        <w:rPr>
          <w:rFonts w:ascii="Calibri" w:hAnsi="Calibri"/>
          <w:lang w:val="en-AU"/>
        </w:rPr>
        <w:t>/MM/2018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2420"/>
        <w:gridCol w:w="1932"/>
      </w:tblGrid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No.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Areas of </w:t>
            </w:r>
            <w:proofErr w:type="spellStart"/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Interst</w:t>
            </w:r>
            <w:proofErr w:type="spellEnd"/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*</w:t>
            </w:r>
          </w:p>
          <w:p w:rsidR="006C3135" w:rsidRPr="00E83F6B" w:rsidRDefault="00F34389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E83F6B"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  <w:t>multiple choice allowed</w:t>
            </w:r>
          </w:p>
        </w:tc>
        <w:tc>
          <w:tcPr>
            <w:tcW w:w="1549" w:type="dxa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6C3135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</w:tc>
        <w:tc>
          <w:tcPr>
            <w:tcW w:w="1932" w:type="dxa"/>
          </w:tcPr>
          <w:p w:rsidR="006C3135" w:rsidRPr="00F34389" w:rsidRDefault="001A1E0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A6A6A6" w:themeColor="background1" w:themeShade="A6"/>
                <w:sz w:val="20"/>
                <w:szCs w:val="20"/>
              </w:rPr>
              <w:t>Not required to be filled out</w:t>
            </w: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Name*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Position, Affiliation*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1A1E05">
        <w:trPr>
          <w:trHeight w:val="2534"/>
        </w:trPr>
        <w:tc>
          <w:tcPr>
            <w:tcW w:w="2802" w:type="dxa"/>
            <w:shd w:val="clear" w:color="auto" w:fill="BFBFBF" w:themeFill="background1" w:themeFillShade="BF"/>
          </w:tcPr>
          <w:p w:rsidR="00F34389" w:rsidRDefault="006C3135" w:rsidP="00F0179F">
            <w:pPr>
              <w:spacing w:line="340" w:lineRule="exact"/>
              <w:ind w:left="2"/>
              <w:jc w:val="left"/>
              <w:rPr>
                <w:rFonts w:ascii="Calibri" w:eastAsia="Meiryo UI" w:hAnsi="Calibri" w:cs="Meiryo UI" w:hint="eastAsia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Collaborator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, Position, Affiliation, if any</w:t>
            </w:r>
          </w:p>
          <w:p w:rsidR="006C3135" w:rsidRPr="00E83F6B" w:rsidRDefault="00E83F6B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E83F6B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If you will conduct the research in collaboration with others, please make an application with their prior consent.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Title*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E83F6B" w:rsidRDefault="006C3135" w:rsidP="00E83F6B">
            <w:pPr>
              <w:spacing w:line="340" w:lineRule="exact"/>
              <w:jc w:val="left"/>
              <w:rPr>
                <w:rFonts w:ascii="Calibri" w:eastAsia="Meiryo UI" w:hAnsi="Calibri" w:cs="Meiryo UI" w:hint="eastAsia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Summary*</w:t>
            </w:r>
          </w:p>
          <w:p w:rsidR="006C3135" w:rsidRPr="00E83F6B" w:rsidRDefault="006C3135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E83F6B"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  <w:t>around 150 words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ind w:left="282" w:hangingChars="141" w:hanging="282"/>
              <w:jc w:val="left"/>
              <w:rPr>
                <w:rFonts w:ascii="Calibri" w:eastAsia="Meiryo UI" w:hAnsi="Calibri" w:cs="Meiryo UI"/>
                <w:b/>
                <w:sz w:val="20"/>
                <w:szCs w:val="20"/>
                <w:vertAlign w:val="superscript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Plan*</w:t>
            </w:r>
          </w:p>
          <w:p w:rsidR="00E83F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- Please fill out with non-confidential information. If you need to disclose confidential information in the Proposal Sheet, please let us know prior to the submission (</w:t>
            </w:r>
            <w:hyperlink r:id="rId6" w:history="1">
              <w:r w:rsidRPr="00CE09B4">
                <w:rPr>
                  <w:rStyle w:val="a3"/>
                  <w:rFonts w:ascii="Calibri" w:eastAsia="Meiryo UI" w:hAnsi="Calibri" w:cs="Meiryo UI" w:hint="eastAsia"/>
                  <w:sz w:val="20"/>
                  <w:szCs w:val="20"/>
                </w:rPr>
                <w:t>COCKPI-T@takeda.co.jp</w:t>
              </w:r>
            </w:hyperlink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).</w:t>
            </w:r>
          </w:p>
          <w:p w:rsidR="00E83F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 xml:space="preserve">- You are expected to describe </w:t>
            </w:r>
            <w:r w:rsidR="00C04162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Background and Objectives</w:t>
            </w:r>
            <w:r w:rsidR="00C04162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 xml:space="preserve">, </w:t>
            </w:r>
            <w:r w:rsidR="00C04162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Related Previous Works by Yourself or Others</w:t>
            </w:r>
            <w:r w:rsidR="00C04162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 xml:space="preserve">, and </w:t>
            </w:r>
            <w:r w:rsidR="00C04162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 w:rsidRPr="00E83F6B"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  <w:t>Future Research Plan, Timeline, and Expected Outcomes</w:t>
            </w:r>
            <w:r w:rsidR="00C04162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 as far as possible. You can insert pictures and figures into the Proposal Sheet, if you wish.</w:t>
            </w:r>
          </w:p>
          <w:p w:rsidR="006C3135" w:rsidRPr="00C04162" w:rsidRDefault="00C04162" w:rsidP="00C04162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- Max. three pages</w:t>
            </w:r>
          </w:p>
        </w:tc>
      </w:tr>
      <w:tr w:rsidR="006C3135" w:rsidRPr="009D4CFF" w:rsidTr="00F0179F">
        <w:tc>
          <w:tcPr>
            <w:tcW w:w="8703" w:type="dxa"/>
            <w:gridSpan w:val="4"/>
          </w:tcPr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[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Background and Objectives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]</w:t>
            </w: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[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Related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Previous Works by </w:t>
            </w:r>
            <w:r w:rsidR="00E83F6B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Yo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urself or </w:t>
            </w:r>
            <w:r w:rsidR="00E83F6B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O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thers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]</w:t>
            </w: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[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Future Research Plan, Timeline, and Expected Outcomes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]</w:t>
            </w: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bookmarkStart w:id="0" w:name="_GoBack"/>
            <w:bookmarkEnd w:id="0"/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F34389" w:rsidRDefault="006C3135" w:rsidP="00237027">
            <w:pPr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:rsidR="006C3135" w:rsidRPr="009D4CFF" w:rsidRDefault="006C3135" w:rsidP="0023702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C3135" w:rsidRPr="009D4CFF" w:rsidRDefault="006C3135" w:rsidP="0023702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:rsidR="006C3135" w:rsidRPr="009D4CFF" w:rsidRDefault="00081A0F" w:rsidP="00F0179F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Appendix</w:t>
            </w: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C04162" w:rsidRPr="00F34389" w:rsidRDefault="00F3438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Publication (Papers and Conferences) related to this Research Plan</w:t>
            </w:r>
          </w:p>
          <w:p w:rsidR="00C04162" w:rsidRDefault="00C04162" w:rsidP="00F0179F">
            <w:pPr>
              <w:spacing w:line="340" w:lineRule="exact"/>
              <w:jc w:val="left"/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 w:rsidR="00081A0F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Research t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itle, Journal info, Year" or</w:t>
            </w:r>
          </w:p>
          <w:p w:rsidR="006C3135" w:rsidRPr="00F34389" w:rsidRDefault="00C04162" w:rsidP="00081A0F">
            <w:pPr>
              <w:spacing w:line="340" w:lineRule="exact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 w:rsidR="00081A0F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Research t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itle, Conference info, Year"</w:t>
            </w:r>
          </w:p>
        </w:tc>
        <w:tc>
          <w:tcPr>
            <w:tcW w:w="5901" w:type="dxa"/>
            <w:gridSpan w:val="3"/>
          </w:tcPr>
          <w:p w:rsidR="006C3135" w:rsidRPr="009D4CFF" w:rsidRDefault="006C3135" w:rsidP="00F0179F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Pr="00F34389" w:rsidRDefault="00F34389" w:rsidP="00F34389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Patent Applications related to the Research Plan</w:t>
            </w:r>
          </w:p>
          <w:p w:rsidR="006C3135" w:rsidRPr="00F34389" w:rsidRDefault="00BB164C" w:rsidP="00BB164C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"Patent application number" or "Patent publication number"</w:t>
            </w:r>
          </w:p>
        </w:tc>
        <w:tc>
          <w:tcPr>
            <w:tcW w:w="5901" w:type="dxa"/>
            <w:gridSpan w:val="3"/>
          </w:tcPr>
          <w:p w:rsidR="006C3135" w:rsidRPr="009D4CFF" w:rsidRDefault="006C3135" w:rsidP="00F0179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Default="00F34389" w:rsidP="00F34389">
            <w:pPr>
              <w:spacing w:line="340" w:lineRule="exact"/>
              <w:rPr>
                <w:rFonts w:ascii="Calibri" w:eastAsia="Meiryo UI" w:hAnsi="Calibri" w:cs="Meiryo UI" w:hint="eastAsia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Competitive Research Funding and Grants related to the Research Plan</w:t>
            </w:r>
          </w:p>
          <w:p w:rsidR="006C3135" w:rsidRPr="00081A0F" w:rsidRDefault="00081A0F" w:rsidP="00F34389">
            <w:pPr>
              <w:spacing w:line="340" w:lineRule="exac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081A0F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"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F</w:t>
            </w:r>
            <w:r w:rsidRPr="00081A0F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 xml:space="preserve">unding 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body</w:t>
            </w:r>
            <w:r w:rsidRPr="00081A0F"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 xml:space="preserve">, Research title, </w:t>
            </w:r>
            <w:r>
              <w:rPr>
                <w:rFonts w:ascii="Calibri" w:eastAsia="Meiryo UI" w:hAnsi="Calibri" w:cs="Meiryo UI" w:hint="eastAsia"/>
                <w:color w:val="4F81BD" w:themeColor="accent1"/>
                <w:sz w:val="20"/>
                <w:szCs w:val="20"/>
              </w:rPr>
              <w:t>Amount, Term"</w:t>
            </w:r>
          </w:p>
        </w:tc>
        <w:tc>
          <w:tcPr>
            <w:tcW w:w="5901" w:type="dxa"/>
            <w:gridSpan w:val="3"/>
          </w:tcPr>
          <w:p w:rsidR="006C3135" w:rsidRPr="009D4CFF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6C3135" w:rsidRPr="009D4CFF" w:rsidRDefault="006C3135" w:rsidP="006C3135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p w:rsidR="006C3135" w:rsidRPr="00081A0F" w:rsidRDefault="006C3135" w:rsidP="006C3135">
      <w:pPr>
        <w:rPr>
          <w:rFonts w:ascii="Calibri" w:eastAsia="HGP明朝E" w:hAnsi="Calibri"/>
        </w:rPr>
      </w:pPr>
    </w:p>
    <w:p w:rsidR="00D4272D" w:rsidRPr="00081A0F" w:rsidRDefault="00D4272D" w:rsidP="006C3135"/>
    <w:sectPr w:rsidR="00D4272D" w:rsidRPr="00081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5"/>
    <w:rsid w:val="000040DC"/>
    <w:rsid w:val="00022341"/>
    <w:rsid w:val="00081A0F"/>
    <w:rsid w:val="000A591C"/>
    <w:rsid w:val="000E73B5"/>
    <w:rsid w:val="000F1B5F"/>
    <w:rsid w:val="0010285E"/>
    <w:rsid w:val="00106C89"/>
    <w:rsid w:val="00110517"/>
    <w:rsid w:val="00116D32"/>
    <w:rsid w:val="00120659"/>
    <w:rsid w:val="00132681"/>
    <w:rsid w:val="00134348"/>
    <w:rsid w:val="00135122"/>
    <w:rsid w:val="00146B45"/>
    <w:rsid w:val="0018269E"/>
    <w:rsid w:val="001935E7"/>
    <w:rsid w:val="00194C72"/>
    <w:rsid w:val="001A1E05"/>
    <w:rsid w:val="001B2B58"/>
    <w:rsid w:val="001C7AE1"/>
    <w:rsid w:val="001D5360"/>
    <w:rsid w:val="001F1E3E"/>
    <w:rsid w:val="001F5214"/>
    <w:rsid w:val="00200887"/>
    <w:rsid w:val="002159F2"/>
    <w:rsid w:val="00231202"/>
    <w:rsid w:val="00231C93"/>
    <w:rsid w:val="00237027"/>
    <w:rsid w:val="0025393F"/>
    <w:rsid w:val="00264C50"/>
    <w:rsid w:val="002665FA"/>
    <w:rsid w:val="002715A7"/>
    <w:rsid w:val="00291EE8"/>
    <w:rsid w:val="00294C94"/>
    <w:rsid w:val="00296F8F"/>
    <w:rsid w:val="00297E74"/>
    <w:rsid w:val="002A77F9"/>
    <w:rsid w:val="00302832"/>
    <w:rsid w:val="00350C8F"/>
    <w:rsid w:val="00355B17"/>
    <w:rsid w:val="003570DE"/>
    <w:rsid w:val="00375641"/>
    <w:rsid w:val="003A28E1"/>
    <w:rsid w:val="003A6584"/>
    <w:rsid w:val="003A78DA"/>
    <w:rsid w:val="003E7A9E"/>
    <w:rsid w:val="003F0DCF"/>
    <w:rsid w:val="00433D01"/>
    <w:rsid w:val="004777CE"/>
    <w:rsid w:val="004A69B6"/>
    <w:rsid w:val="004C0FF8"/>
    <w:rsid w:val="004C157A"/>
    <w:rsid w:val="004F55C7"/>
    <w:rsid w:val="00510117"/>
    <w:rsid w:val="005119A1"/>
    <w:rsid w:val="0051420B"/>
    <w:rsid w:val="00515888"/>
    <w:rsid w:val="00516135"/>
    <w:rsid w:val="005217DA"/>
    <w:rsid w:val="005529C6"/>
    <w:rsid w:val="005716C9"/>
    <w:rsid w:val="005768C7"/>
    <w:rsid w:val="0058230A"/>
    <w:rsid w:val="00582D27"/>
    <w:rsid w:val="005A22EC"/>
    <w:rsid w:val="005A2D23"/>
    <w:rsid w:val="005D7ED6"/>
    <w:rsid w:val="00601A88"/>
    <w:rsid w:val="006119BB"/>
    <w:rsid w:val="00642CA0"/>
    <w:rsid w:val="00686AF5"/>
    <w:rsid w:val="006A7491"/>
    <w:rsid w:val="006B3922"/>
    <w:rsid w:val="006C3135"/>
    <w:rsid w:val="00713CCF"/>
    <w:rsid w:val="00722091"/>
    <w:rsid w:val="00744A70"/>
    <w:rsid w:val="00756D9F"/>
    <w:rsid w:val="00782010"/>
    <w:rsid w:val="00801494"/>
    <w:rsid w:val="00831F15"/>
    <w:rsid w:val="008346BB"/>
    <w:rsid w:val="00834935"/>
    <w:rsid w:val="00842B86"/>
    <w:rsid w:val="00864020"/>
    <w:rsid w:val="008743A9"/>
    <w:rsid w:val="00885753"/>
    <w:rsid w:val="008A1D85"/>
    <w:rsid w:val="008A4E24"/>
    <w:rsid w:val="008E4428"/>
    <w:rsid w:val="009615D3"/>
    <w:rsid w:val="00994C0E"/>
    <w:rsid w:val="009A6FF6"/>
    <w:rsid w:val="009C01E3"/>
    <w:rsid w:val="009C0C01"/>
    <w:rsid w:val="009F7B9E"/>
    <w:rsid w:val="00A17A46"/>
    <w:rsid w:val="00A455D2"/>
    <w:rsid w:val="00A62990"/>
    <w:rsid w:val="00A66BE1"/>
    <w:rsid w:val="00A74C54"/>
    <w:rsid w:val="00A86B78"/>
    <w:rsid w:val="00AA16EC"/>
    <w:rsid w:val="00AB03C5"/>
    <w:rsid w:val="00AB098C"/>
    <w:rsid w:val="00AB47DD"/>
    <w:rsid w:val="00AC2D79"/>
    <w:rsid w:val="00AC357D"/>
    <w:rsid w:val="00AD4C93"/>
    <w:rsid w:val="00B04108"/>
    <w:rsid w:val="00B24DE4"/>
    <w:rsid w:val="00B31C32"/>
    <w:rsid w:val="00B82C8D"/>
    <w:rsid w:val="00B94FF6"/>
    <w:rsid w:val="00BB164C"/>
    <w:rsid w:val="00BB5099"/>
    <w:rsid w:val="00BD0FB1"/>
    <w:rsid w:val="00BD57C7"/>
    <w:rsid w:val="00BD6341"/>
    <w:rsid w:val="00BE2FFE"/>
    <w:rsid w:val="00C04162"/>
    <w:rsid w:val="00C44CD8"/>
    <w:rsid w:val="00C45D84"/>
    <w:rsid w:val="00C51C3C"/>
    <w:rsid w:val="00C63518"/>
    <w:rsid w:val="00C64821"/>
    <w:rsid w:val="00C800D9"/>
    <w:rsid w:val="00D20F59"/>
    <w:rsid w:val="00D41C89"/>
    <w:rsid w:val="00D4272D"/>
    <w:rsid w:val="00D506C8"/>
    <w:rsid w:val="00D903E7"/>
    <w:rsid w:val="00DB5FE2"/>
    <w:rsid w:val="00DC3E1B"/>
    <w:rsid w:val="00DC59FB"/>
    <w:rsid w:val="00DD0795"/>
    <w:rsid w:val="00DE5F28"/>
    <w:rsid w:val="00DE7A68"/>
    <w:rsid w:val="00DF2C5D"/>
    <w:rsid w:val="00E10720"/>
    <w:rsid w:val="00E20980"/>
    <w:rsid w:val="00E231A9"/>
    <w:rsid w:val="00E55C48"/>
    <w:rsid w:val="00E63303"/>
    <w:rsid w:val="00E75563"/>
    <w:rsid w:val="00E83F6B"/>
    <w:rsid w:val="00EA0B08"/>
    <w:rsid w:val="00EA4AAE"/>
    <w:rsid w:val="00EE1C6B"/>
    <w:rsid w:val="00EE2313"/>
    <w:rsid w:val="00F34389"/>
    <w:rsid w:val="00F379FC"/>
    <w:rsid w:val="00F45E2C"/>
    <w:rsid w:val="00F91785"/>
    <w:rsid w:val="00FB5C9F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KPI-T@takeda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　Kazuko</dc:creator>
  <cp:lastModifiedBy>Nakanishi　Kazuko</cp:lastModifiedBy>
  <cp:revision>5</cp:revision>
  <dcterms:created xsi:type="dcterms:W3CDTF">2018-04-26T00:23:00Z</dcterms:created>
  <dcterms:modified xsi:type="dcterms:W3CDTF">2018-04-26T02:08:00Z</dcterms:modified>
</cp:coreProperties>
</file>