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35" w:rsidRPr="00F34389" w:rsidRDefault="006C3135" w:rsidP="006C3135">
      <w:pPr>
        <w:jc w:val="center"/>
        <w:rPr>
          <w:rFonts w:ascii="Calibri" w:eastAsia="Meiryo UI" w:hAnsi="Calibri" w:cs="Meiryo UI"/>
          <w:b/>
          <w:sz w:val="24"/>
          <w:szCs w:val="24"/>
        </w:rPr>
      </w:pPr>
      <w:r w:rsidRPr="00F34389">
        <w:rPr>
          <w:rFonts w:ascii="Calibri" w:eastAsia="Meiryo UI" w:hAnsi="Calibri" w:cs="Meiryo UI"/>
          <w:b/>
          <w:sz w:val="24"/>
          <w:szCs w:val="24"/>
        </w:rPr>
        <w:t xml:space="preserve">Proposal Sheet </w:t>
      </w:r>
    </w:p>
    <w:p w:rsidR="006C3135" w:rsidRPr="00F34389" w:rsidRDefault="006C3135" w:rsidP="006C3135">
      <w:pPr>
        <w:rPr>
          <w:rFonts w:ascii="Calibri" w:eastAsia="Meiryo UI" w:hAnsi="Calibri" w:cs="Meiryo UI"/>
          <w:b/>
          <w:sz w:val="20"/>
          <w:szCs w:val="20"/>
        </w:rPr>
      </w:pPr>
      <w:r w:rsidRPr="00F34389">
        <w:rPr>
          <w:rFonts w:ascii="Calibri" w:hAnsi="Calibri"/>
          <w:lang w:val="en-AU"/>
        </w:rPr>
        <w:t>* = Required.</w:t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="00EA64AA">
        <w:rPr>
          <w:rFonts w:ascii="Calibri" w:hAnsi="Calibri"/>
          <w:lang w:val="en-AU"/>
        </w:rPr>
        <w:t xml:space="preserve">                 date:DD/MM/201</w:t>
      </w:r>
      <w:r w:rsidR="00EA64AA">
        <w:rPr>
          <w:rFonts w:ascii="Calibri" w:hAnsi="Calibri" w:hint="eastAsia"/>
          <w:lang w:val="en-AU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2420"/>
        <w:gridCol w:w="1932"/>
      </w:tblGrid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F34389" w:rsidRPr="00F34389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No.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  <w:r w:rsidR="00EA64AA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 xml:space="preserve">of </w:t>
            </w:r>
            <w:r w:rsidR="00EA64AA">
              <w:rPr>
                <w:rFonts w:ascii="Calibri" w:eastAsia="Meiryo UI" w:hAnsi="Calibri" w:cs="Meiryo UI"/>
                <w:b/>
                <w:sz w:val="20"/>
                <w:szCs w:val="20"/>
              </w:rPr>
              <w:t>Area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of Inter</w:t>
            </w:r>
            <w:r w:rsidR="002C2480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st*</w:t>
            </w:r>
          </w:p>
          <w:p w:rsidR="00EA64AA" w:rsidRPr="00FE6A6B" w:rsidRDefault="00EA64AA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b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Please define the number of Areas of Interest your proposal fits.</w:t>
            </w:r>
          </w:p>
          <w:p w:rsidR="006C3135" w:rsidRPr="00E83F6B" w:rsidRDefault="00EA64AA" w:rsidP="00EA64AA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>multiple choice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s</w:t>
            </w: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 xml:space="preserve"> allowed</w:t>
            </w:r>
            <w:r w:rsidRPr="00E83F6B"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:rsidR="006C3135" w:rsidRPr="00F34389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Entry No.</w:t>
            </w:r>
          </w:p>
        </w:tc>
        <w:tc>
          <w:tcPr>
            <w:tcW w:w="1932" w:type="dxa"/>
          </w:tcPr>
          <w:p w:rsidR="006C3135" w:rsidRPr="00F34389" w:rsidRDefault="001A1E05" w:rsidP="001A1E05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Not required to be filled out</w:t>
            </w: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Name*</w:t>
            </w:r>
          </w:p>
        </w:tc>
        <w:tc>
          <w:tcPr>
            <w:tcW w:w="5901" w:type="dxa"/>
            <w:gridSpan w:val="3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Position, Affiliation*</w:t>
            </w:r>
          </w:p>
        </w:tc>
        <w:tc>
          <w:tcPr>
            <w:tcW w:w="5901" w:type="dxa"/>
            <w:gridSpan w:val="3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1A1E05">
        <w:trPr>
          <w:trHeight w:val="2534"/>
        </w:trPr>
        <w:tc>
          <w:tcPr>
            <w:tcW w:w="2802" w:type="dxa"/>
            <w:shd w:val="clear" w:color="auto" w:fill="BFBFBF" w:themeFill="background1" w:themeFillShade="BF"/>
          </w:tcPr>
          <w:p w:rsidR="00F34389" w:rsidRDefault="006C3135" w:rsidP="00F0179F">
            <w:pPr>
              <w:spacing w:line="340" w:lineRule="exact"/>
              <w:ind w:left="2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Collaborator</w:t>
            </w:r>
            <w:r w:rsidR="002715A7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, Position, Affiliation, if any</w:t>
            </w:r>
          </w:p>
          <w:p w:rsidR="006C3135" w:rsidRPr="00E83F6B" w:rsidRDefault="00E83F6B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If you will conduct the research in collaboration with others, please make an application with their prior consent.</w:t>
            </w:r>
          </w:p>
        </w:tc>
        <w:tc>
          <w:tcPr>
            <w:tcW w:w="5901" w:type="dxa"/>
            <w:gridSpan w:val="3"/>
          </w:tcPr>
          <w:p w:rsidR="006C3135" w:rsidRPr="00F34389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3135" w:rsidRPr="009D4CFF" w:rsidTr="00F0179F">
        <w:tc>
          <w:tcPr>
            <w:tcW w:w="280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Research Title*</w:t>
            </w:r>
          </w:p>
        </w:tc>
        <w:tc>
          <w:tcPr>
            <w:tcW w:w="5901" w:type="dxa"/>
            <w:gridSpan w:val="3"/>
            <w:tcBorders>
              <w:bottom w:val="dashSmallGap" w:sz="4" w:space="0" w:color="auto"/>
            </w:tcBorders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E83F6B" w:rsidRDefault="006C3135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Summary*</w:t>
            </w:r>
          </w:p>
          <w:p w:rsidR="006C3135" w:rsidRPr="00E83F6B" w:rsidRDefault="006C3135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>around 150 words</w:t>
            </w:r>
          </w:p>
        </w:tc>
        <w:tc>
          <w:tcPr>
            <w:tcW w:w="5901" w:type="dxa"/>
            <w:gridSpan w:val="3"/>
            <w:tcBorders>
              <w:bottom w:val="dashSmallGap" w:sz="4" w:space="0" w:color="auto"/>
            </w:tcBorders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8703" w:type="dxa"/>
            <w:gridSpan w:val="4"/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ind w:left="282" w:hangingChars="141" w:hanging="282"/>
              <w:jc w:val="left"/>
              <w:rPr>
                <w:rFonts w:ascii="Calibri" w:eastAsia="Meiryo UI" w:hAnsi="Calibri" w:cs="Meiryo UI"/>
                <w:b/>
                <w:sz w:val="20"/>
                <w:szCs w:val="20"/>
                <w:vertAlign w:val="superscript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Research Plan*</w:t>
            </w:r>
          </w:p>
          <w:p w:rsidR="00E83F6B" w:rsidRPr="00FE6A6B" w:rsidRDefault="00E83F6B" w:rsidP="00F0179F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- Please fill out with non-confidential information. If you need to disclose confidential information in the Proposal Sheet, please let us know prior to the submission (</w:t>
            </w:r>
            <w:hyperlink r:id="rId8" w:history="1">
              <w:r w:rsidRPr="00CE09B4">
                <w:rPr>
                  <w:rStyle w:val="a3"/>
                  <w:rFonts w:ascii="Calibri" w:eastAsia="Meiryo UI" w:hAnsi="Calibri" w:cs="Meiryo UI" w:hint="eastAsia"/>
                  <w:sz w:val="20"/>
                  <w:szCs w:val="20"/>
                </w:rPr>
                <w:t>COCKPI-T@takeda.co.jp</w:t>
              </w:r>
            </w:hyperlink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).</w:t>
            </w:r>
          </w:p>
          <w:p w:rsidR="00E83F6B" w:rsidRPr="00FE6A6B" w:rsidRDefault="00E83F6B" w:rsidP="00F0179F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 xml:space="preserve">- You are expected to describe 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Background and Objectives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 xml:space="preserve">, 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Related Previous Works by Yourself or Others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 xml:space="preserve">, and 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>Future Research Plan, Timeline, and Expected Outcomes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 as far as possible. You can insert pictures and figures into the Proposal Sheet, if you wish.</w:t>
            </w:r>
          </w:p>
          <w:p w:rsidR="006C3135" w:rsidRPr="00C04162" w:rsidRDefault="00C04162" w:rsidP="00C04162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- Max. three pages</w:t>
            </w:r>
          </w:p>
        </w:tc>
      </w:tr>
      <w:tr w:rsidR="006C3135" w:rsidRPr="009D4CFF" w:rsidTr="00F0179F">
        <w:tc>
          <w:tcPr>
            <w:tcW w:w="8703" w:type="dxa"/>
            <w:gridSpan w:val="4"/>
          </w:tcPr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[</w:t>
            </w:r>
            <w:r w:rsidR="002715A7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Background and Objectives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]</w:t>
            </w: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[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Related</w:t>
            </w:r>
            <w:r w:rsidR="002715A7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Previous Works by </w:t>
            </w:r>
            <w:r w:rsidR="00E83F6B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Yo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urself or </w:t>
            </w:r>
            <w:r w:rsidR="00E83F6B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O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thers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]</w:t>
            </w: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[</w:t>
            </w:r>
            <w:r w:rsidR="002715A7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Future Research Plan, Timeline, and Expected Outcomes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]</w:t>
            </w: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9D4CFF" w:rsidRDefault="006C3135" w:rsidP="0023702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C3135" w:rsidRPr="009D4CFF" w:rsidRDefault="006C3135" w:rsidP="0023702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8703" w:type="dxa"/>
            <w:gridSpan w:val="4"/>
            <w:shd w:val="clear" w:color="auto" w:fill="BFBFBF" w:themeFill="background1" w:themeFillShade="BF"/>
          </w:tcPr>
          <w:p w:rsidR="006C3135" w:rsidRPr="009D4CFF" w:rsidRDefault="00081A0F" w:rsidP="00F0179F">
            <w:pPr>
              <w:spacing w:line="340" w:lineRule="exact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Appendix</w:t>
            </w: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C04162" w:rsidRPr="00F34389" w:rsidRDefault="00F3438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Publication (Papers and Conferences) related to this Research Plan</w:t>
            </w:r>
          </w:p>
          <w:p w:rsidR="00C04162" w:rsidRPr="00FE6A6B" w:rsidRDefault="00C04162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="00081A0F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Research t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itle, Journal info, Year" or</w:t>
            </w:r>
          </w:p>
          <w:p w:rsidR="006C3135" w:rsidRPr="00F34389" w:rsidRDefault="00C04162" w:rsidP="00081A0F">
            <w:pPr>
              <w:spacing w:line="340" w:lineRule="exact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="00081A0F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Research t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itle, Conference info, Year"</w:t>
            </w:r>
          </w:p>
        </w:tc>
        <w:tc>
          <w:tcPr>
            <w:tcW w:w="5901" w:type="dxa"/>
            <w:gridSpan w:val="3"/>
          </w:tcPr>
          <w:p w:rsidR="006C3135" w:rsidRPr="009D4CFF" w:rsidRDefault="006C3135" w:rsidP="00F0179F">
            <w:pPr>
              <w:spacing w:line="34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F34389" w:rsidRPr="00F34389" w:rsidRDefault="00F34389" w:rsidP="00F34389">
            <w:pPr>
              <w:spacing w:line="340" w:lineRule="exact"/>
              <w:ind w:left="1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Patent Applications related to the Research Plan</w:t>
            </w:r>
          </w:p>
          <w:p w:rsidR="006C3135" w:rsidRPr="00F34389" w:rsidRDefault="00BB164C" w:rsidP="00BB164C">
            <w:pPr>
              <w:spacing w:line="340" w:lineRule="exact"/>
              <w:ind w:left="1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"Patent application number" or "Patent publication number"</w:t>
            </w:r>
          </w:p>
        </w:tc>
        <w:tc>
          <w:tcPr>
            <w:tcW w:w="5901" w:type="dxa"/>
            <w:gridSpan w:val="3"/>
          </w:tcPr>
          <w:p w:rsidR="006C3135" w:rsidRPr="009D4CFF" w:rsidRDefault="006C3135" w:rsidP="00F0179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F34389" w:rsidRDefault="00F34389" w:rsidP="00F34389">
            <w:pPr>
              <w:spacing w:line="340" w:lineRule="exac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Competitive Research Funding and Grants related to the Research Plan</w:t>
            </w:r>
          </w:p>
          <w:p w:rsidR="006C3135" w:rsidRPr="00081A0F" w:rsidRDefault="00081A0F" w:rsidP="00F34389">
            <w:pPr>
              <w:spacing w:line="340" w:lineRule="exac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"Funding body, Research title, Amount, Term"</w:t>
            </w:r>
          </w:p>
        </w:tc>
        <w:tc>
          <w:tcPr>
            <w:tcW w:w="5901" w:type="dxa"/>
            <w:gridSpan w:val="3"/>
          </w:tcPr>
          <w:p w:rsidR="006C3135" w:rsidRPr="009D4CFF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6C3135" w:rsidRPr="009D4CFF" w:rsidRDefault="006C3135" w:rsidP="006C3135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</w:p>
    <w:p w:rsidR="006C3135" w:rsidRPr="00081A0F" w:rsidRDefault="006C3135" w:rsidP="006C3135">
      <w:pPr>
        <w:rPr>
          <w:rFonts w:ascii="Calibri" w:eastAsia="HGP明朝E" w:hAnsi="Calibri"/>
        </w:rPr>
      </w:pPr>
    </w:p>
    <w:p w:rsidR="00D4272D" w:rsidRPr="00081A0F" w:rsidRDefault="00D4272D" w:rsidP="006C3135"/>
    <w:sectPr w:rsidR="00D4272D" w:rsidRPr="00081A0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DB" w:rsidRDefault="004727DB" w:rsidP="00DD7231">
      <w:r>
        <w:separator/>
      </w:r>
    </w:p>
  </w:endnote>
  <w:endnote w:type="continuationSeparator" w:id="0">
    <w:p w:rsidR="004727DB" w:rsidRDefault="004727DB" w:rsidP="00D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DB" w:rsidRDefault="004727DB" w:rsidP="00DD7231">
      <w:r>
        <w:separator/>
      </w:r>
    </w:p>
  </w:footnote>
  <w:footnote w:type="continuationSeparator" w:id="0">
    <w:p w:rsidR="004727DB" w:rsidRDefault="004727DB" w:rsidP="00DD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31" w:rsidRDefault="004727DB">
    <w:pPr>
      <w:pStyle w:val="a6"/>
    </w:pPr>
    <w:sdt>
      <w:sdtPr>
        <w:id w:val="-1067647031"/>
        <w:placeholder>
          <w:docPart w:val="031B56F2DB5B4BC7BA231F7B85F33575"/>
        </w:placeholder>
        <w:temporary/>
        <w:showingPlcHdr/>
      </w:sdtPr>
      <w:sdtEndPr/>
      <w:sdtContent>
        <w:r w:rsidR="00DD7231">
          <w:rPr>
            <w:lang w:val="ja-JP"/>
          </w:rPr>
          <w:t>[</w:t>
        </w:r>
        <w:r w:rsidR="00DD7231">
          <w:rPr>
            <w:lang w:val="ja-JP"/>
          </w:rPr>
          <w:t>テキストを入力</w:t>
        </w:r>
        <w:r w:rsidR="00DD7231">
          <w:rPr>
            <w:lang w:val="ja-JP"/>
          </w:rPr>
          <w:t>]</w:t>
        </w:r>
      </w:sdtContent>
    </w:sdt>
    <w:r w:rsidR="00DD7231">
      <w:ptab w:relativeTo="margin" w:alignment="center" w:leader="none"/>
    </w:r>
    <w:sdt>
      <w:sdtPr>
        <w:id w:val="968859947"/>
        <w:placeholder>
          <w:docPart w:val="031B56F2DB5B4BC7BA231F7B85F33575"/>
        </w:placeholder>
        <w:temporary/>
        <w:showingPlcHdr/>
      </w:sdtPr>
      <w:sdtEndPr/>
      <w:sdtContent>
        <w:r w:rsidR="00DD7231">
          <w:rPr>
            <w:lang w:val="ja-JP"/>
          </w:rPr>
          <w:t>[</w:t>
        </w:r>
        <w:r w:rsidR="00DD7231">
          <w:rPr>
            <w:lang w:val="ja-JP"/>
          </w:rPr>
          <w:t>テキストを入力</w:t>
        </w:r>
        <w:r w:rsidR="00DD7231">
          <w:rPr>
            <w:lang w:val="ja-JP"/>
          </w:rPr>
          <w:t>]</w:t>
        </w:r>
      </w:sdtContent>
    </w:sdt>
    <w:r w:rsidR="00DD7231">
      <w:ptab w:relativeTo="margin" w:alignment="right" w:leader="none"/>
    </w:r>
    <w:r w:rsidR="00DD7231">
      <w:rPr>
        <w:rFonts w:ascii="Candara" w:eastAsia="ＭＳ Ｐゴシック" w:hAnsi="Candara"/>
        <w:b/>
        <w:sz w:val="18"/>
        <w:szCs w:val="18"/>
      </w:rPr>
      <w:t>COCKPI-T</w:t>
    </w:r>
    <w:r w:rsidR="00DD7231">
      <w:rPr>
        <w:rFonts w:ascii="Candara" w:eastAsia="ＭＳ Ｐゴシック" w:hAnsi="Candara"/>
        <w:b/>
        <w:sz w:val="18"/>
        <w:szCs w:val="18"/>
        <w:vertAlign w:val="superscript"/>
      </w:rPr>
      <w:t>®</w:t>
    </w:r>
    <w:r w:rsidR="00DD7231">
      <w:rPr>
        <w:rFonts w:ascii="Candara" w:eastAsia="ＭＳ Ｐゴシック" w:hAnsi="Candara"/>
        <w:b/>
        <w:sz w:val="18"/>
        <w:szCs w:val="18"/>
      </w:rPr>
      <w:t xml:space="preserve"> Funding </w:t>
    </w:r>
    <w:r w:rsidR="00DD7231">
      <w:rPr>
        <w:rFonts w:ascii="Candara" w:eastAsia="ＭＳ Ｐゴシック" w:hAnsi="Candara" w:hint="eastAsia"/>
        <w:b/>
        <w:sz w:val="18"/>
        <w:szCs w:val="18"/>
      </w:rPr>
      <w:t>AU</w:t>
    </w:r>
    <w:r w:rsidR="00DD7231">
      <w:rPr>
        <w:rFonts w:ascii="Candara" w:eastAsia="ＭＳ Ｐゴシック" w:hAnsi="Candara"/>
        <w:b/>
        <w:sz w:val="18"/>
        <w:szCs w:val="18"/>
      </w:rPr>
      <w:t xml:space="preserve"> 201</w:t>
    </w:r>
    <w:r w:rsidR="00DD7231">
      <w:rPr>
        <w:rFonts w:ascii="Candara" w:eastAsia="ＭＳ Ｐゴシック" w:hAnsi="Candara" w:hint="eastAsia"/>
        <w:b/>
        <w:sz w:val="18"/>
        <w:szCs w:val="18"/>
      </w:rPr>
      <w:t>9</w:t>
    </w:r>
    <w:r w:rsidR="00DD7231">
      <w:rPr>
        <w:rFonts w:ascii="Candara" w:eastAsia="ＭＳ Ｐゴシック" w:hAnsi="Candara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77E"/>
    <w:multiLevelType w:val="hybridMultilevel"/>
    <w:tmpl w:val="D5420244"/>
    <w:lvl w:ilvl="0" w:tplc="C05654B4">
      <w:numFmt w:val="bullet"/>
      <w:lvlText w:val="-"/>
      <w:lvlJc w:val="left"/>
      <w:pPr>
        <w:ind w:left="360" w:hanging="360"/>
      </w:pPr>
      <w:rPr>
        <w:rFonts w:ascii="Calibri" w:eastAsia="Meiryo UI" w:hAnsi="Calibri" w:cs="Meiryo UI" w:hint="default"/>
        <w:b w:val="0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5"/>
    <w:rsid w:val="000040DC"/>
    <w:rsid w:val="00022341"/>
    <w:rsid w:val="00081A0F"/>
    <w:rsid w:val="000A591C"/>
    <w:rsid w:val="000E73B5"/>
    <w:rsid w:val="000F1B5F"/>
    <w:rsid w:val="0010285E"/>
    <w:rsid w:val="00106C89"/>
    <w:rsid w:val="00110517"/>
    <w:rsid w:val="00116D32"/>
    <w:rsid w:val="00120659"/>
    <w:rsid w:val="00132681"/>
    <w:rsid w:val="00134348"/>
    <w:rsid w:val="00135122"/>
    <w:rsid w:val="00146B45"/>
    <w:rsid w:val="0018269E"/>
    <w:rsid w:val="001935E7"/>
    <w:rsid w:val="00194C72"/>
    <w:rsid w:val="001A1E05"/>
    <w:rsid w:val="001B2B58"/>
    <w:rsid w:val="001C7AE1"/>
    <w:rsid w:val="001D5360"/>
    <w:rsid w:val="001F1E3E"/>
    <w:rsid w:val="001F5214"/>
    <w:rsid w:val="00200887"/>
    <w:rsid w:val="002159F2"/>
    <w:rsid w:val="00231202"/>
    <w:rsid w:val="00231C93"/>
    <w:rsid w:val="00237027"/>
    <w:rsid w:val="0025393F"/>
    <w:rsid w:val="00264C50"/>
    <w:rsid w:val="002665FA"/>
    <w:rsid w:val="002715A7"/>
    <w:rsid w:val="00291EE8"/>
    <w:rsid w:val="00294C94"/>
    <w:rsid w:val="00296F8F"/>
    <w:rsid w:val="00297E74"/>
    <w:rsid w:val="002A77F9"/>
    <w:rsid w:val="002C2480"/>
    <w:rsid w:val="00302832"/>
    <w:rsid w:val="00350C8F"/>
    <w:rsid w:val="00355B17"/>
    <w:rsid w:val="003570DE"/>
    <w:rsid w:val="00375641"/>
    <w:rsid w:val="003A28E1"/>
    <w:rsid w:val="003A6584"/>
    <w:rsid w:val="003A78DA"/>
    <w:rsid w:val="003E7A9E"/>
    <w:rsid w:val="003F0DCF"/>
    <w:rsid w:val="00433D01"/>
    <w:rsid w:val="004727DB"/>
    <w:rsid w:val="004777CE"/>
    <w:rsid w:val="004A69B6"/>
    <w:rsid w:val="004C0FF8"/>
    <w:rsid w:val="004C157A"/>
    <w:rsid w:val="004F55C7"/>
    <w:rsid w:val="00510117"/>
    <w:rsid w:val="005119A1"/>
    <w:rsid w:val="0051420B"/>
    <w:rsid w:val="00515888"/>
    <w:rsid w:val="00516135"/>
    <w:rsid w:val="005217DA"/>
    <w:rsid w:val="005529C6"/>
    <w:rsid w:val="005716C9"/>
    <w:rsid w:val="005768C7"/>
    <w:rsid w:val="0058230A"/>
    <w:rsid w:val="00582D27"/>
    <w:rsid w:val="005A22EC"/>
    <w:rsid w:val="005A2D23"/>
    <w:rsid w:val="005D7ED6"/>
    <w:rsid w:val="00601A88"/>
    <w:rsid w:val="006119BB"/>
    <w:rsid w:val="00642CA0"/>
    <w:rsid w:val="00686AF5"/>
    <w:rsid w:val="006A7491"/>
    <w:rsid w:val="006B3922"/>
    <w:rsid w:val="006C3135"/>
    <w:rsid w:val="00713CCF"/>
    <w:rsid w:val="00722091"/>
    <w:rsid w:val="00744A70"/>
    <w:rsid w:val="00756D9F"/>
    <w:rsid w:val="00782010"/>
    <w:rsid w:val="00801494"/>
    <w:rsid w:val="00831F15"/>
    <w:rsid w:val="008346BB"/>
    <w:rsid w:val="00834935"/>
    <w:rsid w:val="00842B86"/>
    <w:rsid w:val="00864020"/>
    <w:rsid w:val="008743A9"/>
    <w:rsid w:val="00885753"/>
    <w:rsid w:val="008A1D85"/>
    <w:rsid w:val="008A4E24"/>
    <w:rsid w:val="008E4428"/>
    <w:rsid w:val="009615D3"/>
    <w:rsid w:val="00994C0E"/>
    <w:rsid w:val="009A6FF6"/>
    <w:rsid w:val="009C01E3"/>
    <w:rsid w:val="009C0C01"/>
    <w:rsid w:val="009F7B9E"/>
    <w:rsid w:val="00A17A46"/>
    <w:rsid w:val="00A455D2"/>
    <w:rsid w:val="00A62990"/>
    <w:rsid w:val="00A66BE1"/>
    <w:rsid w:val="00A74C54"/>
    <w:rsid w:val="00A86B78"/>
    <w:rsid w:val="00AA16EC"/>
    <w:rsid w:val="00AB03C5"/>
    <w:rsid w:val="00AB098C"/>
    <w:rsid w:val="00AB47DD"/>
    <w:rsid w:val="00AC2D79"/>
    <w:rsid w:val="00AC357D"/>
    <w:rsid w:val="00AD4C93"/>
    <w:rsid w:val="00B04108"/>
    <w:rsid w:val="00B24DE4"/>
    <w:rsid w:val="00B31C32"/>
    <w:rsid w:val="00B82C8D"/>
    <w:rsid w:val="00B94FF6"/>
    <w:rsid w:val="00BB164C"/>
    <w:rsid w:val="00BB5099"/>
    <w:rsid w:val="00BD0FB1"/>
    <w:rsid w:val="00BD57C7"/>
    <w:rsid w:val="00BD6341"/>
    <w:rsid w:val="00BE2FFE"/>
    <w:rsid w:val="00C04162"/>
    <w:rsid w:val="00C44CD8"/>
    <w:rsid w:val="00C45D84"/>
    <w:rsid w:val="00C51C3C"/>
    <w:rsid w:val="00C63518"/>
    <w:rsid w:val="00C64821"/>
    <w:rsid w:val="00C800D9"/>
    <w:rsid w:val="00D20F59"/>
    <w:rsid w:val="00D41C89"/>
    <w:rsid w:val="00D4272D"/>
    <w:rsid w:val="00D506C8"/>
    <w:rsid w:val="00D903E7"/>
    <w:rsid w:val="00D9316F"/>
    <w:rsid w:val="00DB5FE2"/>
    <w:rsid w:val="00DC3E1B"/>
    <w:rsid w:val="00DC59FB"/>
    <w:rsid w:val="00DD0795"/>
    <w:rsid w:val="00DD7231"/>
    <w:rsid w:val="00DE5F28"/>
    <w:rsid w:val="00DE7A68"/>
    <w:rsid w:val="00DF2C5D"/>
    <w:rsid w:val="00E10720"/>
    <w:rsid w:val="00E20980"/>
    <w:rsid w:val="00E231A9"/>
    <w:rsid w:val="00E55C48"/>
    <w:rsid w:val="00E63303"/>
    <w:rsid w:val="00E75563"/>
    <w:rsid w:val="00E83F6B"/>
    <w:rsid w:val="00EA0B08"/>
    <w:rsid w:val="00EA4AAE"/>
    <w:rsid w:val="00EA64AA"/>
    <w:rsid w:val="00EE1C6B"/>
    <w:rsid w:val="00EE2313"/>
    <w:rsid w:val="00F34389"/>
    <w:rsid w:val="00F379FC"/>
    <w:rsid w:val="00F45E2C"/>
    <w:rsid w:val="00F91785"/>
    <w:rsid w:val="00FB5C9F"/>
    <w:rsid w:val="00FB7E51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231"/>
  </w:style>
  <w:style w:type="paragraph" w:styleId="a8">
    <w:name w:val="footer"/>
    <w:basedOn w:val="a"/>
    <w:link w:val="a9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231"/>
  </w:style>
  <w:style w:type="paragraph" w:styleId="aa">
    <w:name w:val="Balloon Text"/>
    <w:basedOn w:val="a"/>
    <w:link w:val="ab"/>
    <w:uiPriority w:val="99"/>
    <w:semiHidden/>
    <w:unhideWhenUsed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2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231"/>
  </w:style>
  <w:style w:type="paragraph" w:styleId="a8">
    <w:name w:val="footer"/>
    <w:basedOn w:val="a"/>
    <w:link w:val="a9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231"/>
  </w:style>
  <w:style w:type="paragraph" w:styleId="aa">
    <w:name w:val="Balloon Text"/>
    <w:basedOn w:val="a"/>
    <w:link w:val="ab"/>
    <w:uiPriority w:val="99"/>
    <w:semiHidden/>
    <w:unhideWhenUsed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KPI-T@takeda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1B56F2DB5B4BC7BA231F7B85F33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F4EE0D-4D38-4053-8709-7EB5587BD118}"/>
      </w:docPartPr>
      <w:docPartBody>
        <w:p w:rsidR="002426A8" w:rsidRDefault="008C491F" w:rsidP="008C491F">
          <w:pPr>
            <w:pStyle w:val="031B56F2DB5B4BC7BA231F7B85F33575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F"/>
    <w:rsid w:val="002426A8"/>
    <w:rsid w:val="00465DA8"/>
    <w:rsid w:val="008C491F"/>
    <w:rsid w:val="00C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1B56F2DB5B4BC7BA231F7B85F33575">
    <w:name w:val="031B56F2DB5B4BC7BA231F7B85F33575"/>
    <w:rsid w:val="008C491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1B56F2DB5B4BC7BA231F7B85F33575">
    <w:name w:val="031B56F2DB5B4BC7BA231F7B85F33575"/>
    <w:rsid w:val="008C491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　Kazuko</dc:creator>
  <cp:lastModifiedBy>Research</cp:lastModifiedBy>
  <cp:revision>9</cp:revision>
  <dcterms:created xsi:type="dcterms:W3CDTF">2018-04-26T00:23:00Z</dcterms:created>
  <dcterms:modified xsi:type="dcterms:W3CDTF">2019-05-13T05:23:00Z</dcterms:modified>
</cp:coreProperties>
</file>